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6589EE" w14:textId="77777777" w:rsidR="00572755" w:rsidRPr="00FA6E09" w:rsidRDefault="00572755" w:rsidP="0057275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sz w:val="20"/>
          <w:szCs w:val="20"/>
          <w:lang w:eastAsia="ru-RU"/>
        </w:rPr>
      </w:pPr>
      <w:r w:rsidRPr="00FA6E09">
        <w:rPr>
          <w:rFonts w:eastAsia="Times New Roman"/>
          <w:sz w:val="20"/>
          <w:szCs w:val="20"/>
          <w:lang w:eastAsia="ru-RU"/>
        </w:rPr>
        <w:t>Список педагогических и руководящих работников</w:t>
      </w:r>
    </w:p>
    <w:p w14:paraId="3C695870" w14:textId="77777777" w:rsidR="003A5BB5" w:rsidRPr="00FA6E09" w:rsidRDefault="00572755" w:rsidP="0057275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sz w:val="20"/>
          <w:szCs w:val="20"/>
          <w:lang w:eastAsia="ru-RU"/>
        </w:rPr>
      </w:pPr>
      <w:r w:rsidRPr="00FA6E09">
        <w:rPr>
          <w:rFonts w:eastAsia="Times New Roman"/>
          <w:sz w:val="20"/>
          <w:szCs w:val="20"/>
          <w:lang w:eastAsia="ru-RU"/>
        </w:rPr>
        <w:t>муниципального бюджетного учреждения дополнительного образования «Детский оздоровительно-образовательный (профильный) центр»</w:t>
      </w:r>
    </w:p>
    <w:p w14:paraId="30728699" w14:textId="183C4AF4" w:rsidR="00572755" w:rsidRPr="00FA6E09" w:rsidRDefault="00572755" w:rsidP="0057275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sz w:val="20"/>
          <w:szCs w:val="20"/>
          <w:lang w:eastAsia="ru-RU"/>
        </w:rPr>
      </w:pPr>
      <w:r w:rsidRPr="00FA6E09">
        <w:rPr>
          <w:rFonts w:eastAsia="Times New Roman"/>
          <w:sz w:val="20"/>
          <w:szCs w:val="20"/>
          <w:lang w:eastAsia="ru-RU"/>
        </w:rPr>
        <w:t xml:space="preserve"> Кукморского муниципального района Республики Татарстан</w:t>
      </w:r>
    </w:p>
    <w:p w14:paraId="34A2611E" w14:textId="5DD5C8F4" w:rsidR="00572755" w:rsidRPr="00FA6E09" w:rsidRDefault="00572755" w:rsidP="00572755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sz w:val="20"/>
          <w:szCs w:val="20"/>
          <w:lang w:eastAsia="ru-RU"/>
        </w:rPr>
      </w:pPr>
      <w:r w:rsidRPr="00FA6E09">
        <w:rPr>
          <w:rFonts w:eastAsia="Times New Roman"/>
          <w:sz w:val="20"/>
          <w:szCs w:val="20"/>
          <w:lang w:eastAsia="ru-RU"/>
        </w:rPr>
        <w:t xml:space="preserve"> </w:t>
      </w:r>
      <w:r w:rsidR="00030286" w:rsidRPr="00FA6E09">
        <w:rPr>
          <w:rFonts w:eastAsia="Times New Roman"/>
          <w:sz w:val="20"/>
          <w:szCs w:val="20"/>
          <w:lang w:eastAsia="ru-RU"/>
        </w:rPr>
        <w:t xml:space="preserve">(по состоянию </w:t>
      </w:r>
      <w:r w:rsidR="001213DD" w:rsidRPr="00FA6E09">
        <w:rPr>
          <w:rFonts w:eastAsia="Times New Roman"/>
          <w:sz w:val="20"/>
          <w:szCs w:val="20"/>
          <w:lang w:eastAsia="ru-RU"/>
        </w:rPr>
        <w:t>16</w:t>
      </w:r>
      <w:r w:rsidR="00030286" w:rsidRPr="00FA6E09">
        <w:rPr>
          <w:rFonts w:eastAsia="Times New Roman"/>
          <w:sz w:val="20"/>
          <w:szCs w:val="20"/>
          <w:lang w:eastAsia="ru-RU"/>
        </w:rPr>
        <w:t xml:space="preserve"> </w:t>
      </w:r>
      <w:r w:rsidR="001213DD" w:rsidRPr="00FA6E09">
        <w:rPr>
          <w:rFonts w:eastAsia="Times New Roman"/>
          <w:sz w:val="20"/>
          <w:szCs w:val="20"/>
          <w:lang w:eastAsia="ru-RU"/>
        </w:rPr>
        <w:t>октября</w:t>
      </w:r>
      <w:r w:rsidR="00030286" w:rsidRPr="00FA6E09">
        <w:rPr>
          <w:rFonts w:eastAsia="Times New Roman"/>
          <w:sz w:val="20"/>
          <w:szCs w:val="20"/>
          <w:lang w:eastAsia="ru-RU"/>
        </w:rPr>
        <w:t xml:space="preserve"> 202</w:t>
      </w:r>
      <w:r w:rsidR="001213DD" w:rsidRPr="00FA6E09">
        <w:rPr>
          <w:rFonts w:eastAsia="Times New Roman"/>
          <w:sz w:val="20"/>
          <w:szCs w:val="20"/>
          <w:lang w:eastAsia="ru-RU"/>
        </w:rPr>
        <w:t>3</w:t>
      </w:r>
      <w:r w:rsidR="00030286" w:rsidRPr="00FA6E09">
        <w:rPr>
          <w:rFonts w:eastAsia="Times New Roman"/>
          <w:sz w:val="20"/>
          <w:szCs w:val="20"/>
          <w:lang w:eastAsia="ru-RU"/>
        </w:rPr>
        <w:t xml:space="preserve"> года)</w:t>
      </w:r>
    </w:p>
    <w:tbl>
      <w:tblPr>
        <w:tblStyle w:val="a5"/>
        <w:tblW w:w="15593" w:type="dxa"/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1417"/>
        <w:gridCol w:w="1277"/>
        <w:gridCol w:w="1842"/>
        <w:gridCol w:w="850"/>
        <w:gridCol w:w="2694"/>
        <w:gridCol w:w="4536"/>
      </w:tblGrid>
      <w:tr w:rsidR="00866D65" w:rsidRPr="00FA6E09" w14:paraId="1F6CE70B" w14:textId="77777777" w:rsidTr="00FA6E09">
        <w:trPr>
          <w:trHeight w:val="20"/>
        </w:trPr>
        <w:tc>
          <w:tcPr>
            <w:tcW w:w="709" w:type="dxa"/>
            <w:hideMark/>
          </w:tcPr>
          <w:p w14:paraId="547484F4" w14:textId="77777777" w:rsidR="00866D65" w:rsidRPr="00FA6E09" w:rsidRDefault="00866D65" w:rsidP="00FF194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№</w:t>
            </w:r>
          </w:p>
          <w:p w14:paraId="151D624E" w14:textId="77777777" w:rsidR="00866D65" w:rsidRPr="00FA6E09" w:rsidRDefault="00866D65" w:rsidP="00FF194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268" w:type="dxa"/>
            <w:hideMark/>
          </w:tcPr>
          <w:p w14:paraId="2350FFC3" w14:textId="77777777" w:rsidR="00866D65" w:rsidRPr="00FA6E09" w:rsidRDefault="00866D65" w:rsidP="00FF194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   Фамилия, имя, отчество</w:t>
            </w:r>
          </w:p>
        </w:tc>
        <w:tc>
          <w:tcPr>
            <w:tcW w:w="1417" w:type="dxa"/>
            <w:hideMark/>
          </w:tcPr>
          <w:p w14:paraId="7570A2DE" w14:textId="77777777" w:rsidR="00866D65" w:rsidRPr="00FA6E09" w:rsidRDefault="00866D65" w:rsidP="00FF194C">
            <w:pPr>
              <w:overflowPunct w:val="0"/>
              <w:autoSpaceDE w:val="0"/>
              <w:autoSpaceDN w:val="0"/>
              <w:adjustRightInd w:val="0"/>
              <w:ind w:left="-108" w:firstLine="108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Занимаемая должность</w:t>
            </w:r>
          </w:p>
        </w:tc>
        <w:tc>
          <w:tcPr>
            <w:tcW w:w="1277" w:type="dxa"/>
          </w:tcPr>
          <w:p w14:paraId="7D252657" w14:textId="77777777" w:rsidR="00866D65" w:rsidRPr="00FA6E09" w:rsidRDefault="00866D65" w:rsidP="00FF194C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Преподаваемые дисциплины</w:t>
            </w:r>
          </w:p>
        </w:tc>
        <w:tc>
          <w:tcPr>
            <w:tcW w:w="1842" w:type="dxa"/>
            <w:hideMark/>
          </w:tcPr>
          <w:p w14:paraId="153CD603" w14:textId="77777777" w:rsidR="00866D65" w:rsidRPr="00FA6E09" w:rsidRDefault="00866D65" w:rsidP="00FF194C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Образование, дата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окончан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.,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59EAF50C" w14:textId="77777777" w:rsidR="00866D65" w:rsidRPr="00FA6E09" w:rsidRDefault="00866D65" w:rsidP="00FF194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Стаж/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педстаж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работ-ка</w:t>
            </w:r>
            <w:proofErr w:type="gramEnd"/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25C7C3E6" w14:textId="77777777" w:rsidR="00866D65" w:rsidRPr="00FA6E09" w:rsidRDefault="00866D65" w:rsidP="00FF194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прохождение курсов повышения квалификации: наименование учебного заведения, число, месяц, год, объем часов</w:t>
            </w:r>
          </w:p>
        </w:tc>
        <w:tc>
          <w:tcPr>
            <w:tcW w:w="4536" w:type="dxa"/>
          </w:tcPr>
          <w:p w14:paraId="7BB30FAA" w14:textId="77777777" w:rsidR="00866D65" w:rsidRPr="00FA6E09" w:rsidRDefault="00866D65" w:rsidP="00FF194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Тема курсов </w:t>
            </w:r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повышения  квалификации</w:t>
            </w:r>
            <w:proofErr w:type="gram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1213DD" w:rsidRPr="00FA6E09" w14:paraId="3ABBC9C4" w14:textId="77777777" w:rsidTr="00FA6E09">
        <w:trPr>
          <w:trHeight w:val="881"/>
        </w:trPr>
        <w:tc>
          <w:tcPr>
            <w:tcW w:w="709" w:type="dxa"/>
          </w:tcPr>
          <w:p w14:paraId="2FE85542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7F1B8AA8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Абдулов Владислав Сергеевич</w:t>
            </w:r>
          </w:p>
        </w:tc>
        <w:tc>
          <w:tcPr>
            <w:tcW w:w="1417" w:type="dxa"/>
            <w:hideMark/>
          </w:tcPr>
          <w:p w14:paraId="5EA34C6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39B64775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20E03703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шахматы</w:t>
            </w:r>
          </w:p>
        </w:tc>
        <w:tc>
          <w:tcPr>
            <w:tcW w:w="1842" w:type="dxa"/>
            <w:hideMark/>
          </w:tcPr>
          <w:p w14:paraId="54AB29F5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КСИ, Высшее</w:t>
            </w:r>
          </w:p>
          <w:p w14:paraId="45757ADD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1995 г.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F7487A" w14:textId="21A81D2A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39/23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44225" w14:textId="71C3369A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8A4668" w14:textId="0BC23F25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1213DD" w:rsidRPr="00FA6E09" w14:paraId="35CAFE7D" w14:textId="77777777" w:rsidTr="00FA6E09">
        <w:trPr>
          <w:trHeight w:val="20"/>
        </w:trPr>
        <w:tc>
          <w:tcPr>
            <w:tcW w:w="709" w:type="dxa"/>
          </w:tcPr>
          <w:p w14:paraId="513830B4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73B154AF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Ахкямов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Тагир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Рафаилевич</w:t>
            </w:r>
            <w:proofErr w:type="spellEnd"/>
          </w:p>
        </w:tc>
        <w:tc>
          <w:tcPr>
            <w:tcW w:w="1417" w:type="dxa"/>
          </w:tcPr>
          <w:p w14:paraId="750AC1F8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38C045CC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434282F1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н/ борьба</w:t>
            </w:r>
          </w:p>
        </w:tc>
        <w:tc>
          <w:tcPr>
            <w:tcW w:w="1842" w:type="dxa"/>
          </w:tcPr>
          <w:p w14:paraId="69A63D9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К(П)ФУ, 2012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625EC" w14:textId="49C634A8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26/26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99492" w14:textId="2AA01647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Приволжский межрегиональный центр ПК и ППРО Института психологии и образования К(П)ФУ, 18.01.2021 –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05.02.2021  72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 xml:space="preserve"> часа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5639B" w14:textId="01336724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1213DD" w:rsidRPr="00FA6E09" w14:paraId="1A7BBABF" w14:textId="77777777" w:rsidTr="005D11EB">
        <w:trPr>
          <w:trHeight w:val="20"/>
        </w:trPr>
        <w:tc>
          <w:tcPr>
            <w:tcW w:w="709" w:type="dxa"/>
          </w:tcPr>
          <w:p w14:paraId="4791C6B8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3E815B5C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Ваккасов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Миннерахман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Фалахетдинович</w:t>
            </w:r>
            <w:proofErr w:type="spellEnd"/>
            <w:proofErr w:type="gramEnd"/>
          </w:p>
        </w:tc>
        <w:tc>
          <w:tcPr>
            <w:tcW w:w="1417" w:type="dxa"/>
          </w:tcPr>
          <w:p w14:paraId="039A9C16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Зав отделом/ 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5D62AC4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14:paraId="2D788AD8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047352E5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н/ борьба</w:t>
            </w:r>
          </w:p>
        </w:tc>
        <w:tc>
          <w:tcPr>
            <w:tcW w:w="1842" w:type="dxa"/>
          </w:tcPr>
          <w:p w14:paraId="573FC72C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КГПУ-ФФВ</w:t>
            </w:r>
          </w:p>
          <w:p w14:paraId="44C8D4B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1998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5B311" w14:textId="5BC0265F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32/32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388A9" w14:textId="3CE866D0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Приволжский межрегиональный центр ПК и ППРО Института психологии и образования К(П)ФУ, 18.01.2021 –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05.02.2021  72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 xml:space="preserve"> часа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EB468" w14:textId="012E38A6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1213DD" w:rsidRPr="00FA6E09" w14:paraId="5610D0FF" w14:textId="77777777" w:rsidTr="005D11EB">
        <w:trPr>
          <w:trHeight w:val="20"/>
        </w:trPr>
        <w:tc>
          <w:tcPr>
            <w:tcW w:w="709" w:type="dxa"/>
          </w:tcPr>
          <w:p w14:paraId="17B7F75F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0799C404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Габдрахманова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Дания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Асхадуловна</w:t>
            </w:r>
            <w:proofErr w:type="spellEnd"/>
          </w:p>
        </w:tc>
        <w:tc>
          <w:tcPr>
            <w:tcW w:w="1417" w:type="dxa"/>
          </w:tcPr>
          <w:p w14:paraId="31019263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2459BE00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21DADE45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баскетбол</w:t>
            </w:r>
          </w:p>
        </w:tc>
        <w:tc>
          <w:tcPr>
            <w:tcW w:w="1842" w:type="dxa"/>
          </w:tcPr>
          <w:p w14:paraId="648DAF7E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ЕГПУ-ФФВ</w:t>
            </w:r>
          </w:p>
          <w:p w14:paraId="2A9257FB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2011г.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5FE8A" w14:textId="5EC3FAA8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36/36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42E37A" w14:textId="3E3EE78D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C1D9603" w14:textId="27B506B9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1213DD" w:rsidRPr="00FA6E09" w14:paraId="20B599F4" w14:textId="77777777" w:rsidTr="005D11EB">
        <w:trPr>
          <w:trHeight w:val="20"/>
        </w:trPr>
        <w:tc>
          <w:tcPr>
            <w:tcW w:w="709" w:type="dxa"/>
          </w:tcPr>
          <w:p w14:paraId="5E2EB3A8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40AF18E3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Габдрахманова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Рузия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Мансуровна</w:t>
            </w:r>
            <w:proofErr w:type="spellEnd"/>
          </w:p>
        </w:tc>
        <w:tc>
          <w:tcPr>
            <w:tcW w:w="1417" w:type="dxa"/>
          </w:tcPr>
          <w:p w14:paraId="185A82AD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6353E1E4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240DC6C4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арм.спорт</w:t>
            </w:r>
            <w:proofErr w:type="spellEnd"/>
            <w:proofErr w:type="gramEnd"/>
          </w:p>
        </w:tc>
        <w:tc>
          <w:tcPr>
            <w:tcW w:w="1842" w:type="dxa"/>
          </w:tcPr>
          <w:p w14:paraId="3F8F0600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</w:t>
            </w:r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, К</w:t>
            </w:r>
            <w:proofErr w:type="gram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(П)ФУ, 2017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5FBB3" w14:textId="48DAB5CD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26/10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F5E9BA" w14:textId="293C86DD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E146D64" w14:textId="54EE637B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1213DD" w:rsidRPr="00FA6E09" w14:paraId="4AE28414" w14:textId="77777777" w:rsidTr="005D11EB">
        <w:trPr>
          <w:trHeight w:val="20"/>
        </w:trPr>
        <w:tc>
          <w:tcPr>
            <w:tcW w:w="709" w:type="dxa"/>
          </w:tcPr>
          <w:p w14:paraId="2FB43212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2EF1B58E" w14:textId="1C3E0525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Галиахметов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Дамир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Муллагалиевич</w:t>
            </w:r>
            <w:proofErr w:type="spellEnd"/>
          </w:p>
        </w:tc>
        <w:tc>
          <w:tcPr>
            <w:tcW w:w="1417" w:type="dxa"/>
          </w:tcPr>
          <w:p w14:paraId="09CEDA56" w14:textId="41B7BE39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методист</w:t>
            </w:r>
          </w:p>
        </w:tc>
        <w:tc>
          <w:tcPr>
            <w:tcW w:w="1277" w:type="dxa"/>
          </w:tcPr>
          <w:p w14:paraId="5F9ACF3C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14:paraId="510D2143" w14:textId="25817929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Сред. Проф., АТФК/, 1978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1F9D4" w14:textId="25E0E44F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42/42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A28D5" w14:textId="7DF8611F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ГАОУ ДПО ИРО РТ, 25.09.2023 - 07.10.2023 года, 72 часа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D6618" w14:textId="35F45D90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Организационно-методическое и психолого-педагогические основы профессиональной деятельности методиста и педагога дополнительного образования детей и взрослых </w:t>
            </w:r>
            <w:r w:rsidRPr="00FA6E09">
              <w:rPr>
                <w:color w:val="000000"/>
                <w:sz w:val="20"/>
                <w:szCs w:val="20"/>
              </w:rPr>
              <w:lastRenderedPageBreak/>
              <w:t xml:space="preserve">9из них 16 часов по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вопосам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обучения детей с ОВЗ, в том числе РАС)</w:t>
            </w:r>
          </w:p>
        </w:tc>
      </w:tr>
      <w:tr w:rsidR="001213DD" w:rsidRPr="00FA6E09" w14:paraId="77374F70" w14:textId="77777777" w:rsidTr="005D11EB">
        <w:trPr>
          <w:trHeight w:val="20"/>
        </w:trPr>
        <w:tc>
          <w:tcPr>
            <w:tcW w:w="709" w:type="dxa"/>
          </w:tcPr>
          <w:p w14:paraId="2A0A59B5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7A29851C" w14:textId="77777777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Галяветдинов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Алмаз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Фаритович</w:t>
            </w:r>
            <w:proofErr w:type="spellEnd"/>
          </w:p>
          <w:p w14:paraId="6A2042E7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14:paraId="72B38310" w14:textId="68A8F3D2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</w:tc>
        <w:tc>
          <w:tcPr>
            <w:tcW w:w="1277" w:type="dxa"/>
          </w:tcPr>
          <w:p w14:paraId="6BB7F346" w14:textId="0865D99E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Киогкушин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каратэ</w:t>
            </w:r>
          </w:p>
        </w:tc>
        <w:tc>
          <w:tcPr>
            <w:tcW w:w="1842" w:type="dxa"/>
          </w:tcPr>
          <w:p w14:paraId="0AFCA504" w14:textId="6B47478D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Высшее, </w:t>
            </w: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ВГФК</w:t>
            </w: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, 1997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3432D" w14:textId="7AB62218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26/26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4DC15" w14:textId="3846E92E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ФГАОУ ВО К(П)ФУ, 30.09.2019 - 02.10.2019 года, 28 часов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BD717" w14:textId="136C6A4C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Подготовка и проведение мероприятий</w:t>
            </w:r>
          </w:p>
        </w:tc>
      </w:tr>
      <w:tr w:rsidR="001213DD" w:rsidRPr="00FA6E09" w14:paraId="102F4FBE" w14:textId="77777777" w:rsidTr="005D11EB">
        <w:trPr>
          <w:trHeight w:val="20"/>
        </w:trPr>
        <w:tc>
          <w:tcPr>
            <w:tcW w:w="709" w:type="dxa"/>
          </w:tcPr>
          <w:p w14:paraId="71DFEC98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368483F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Гимадутдинов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Ильсур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Ильдусович</w:t>
            </w:r>
            <w:proofErr w:type="spellEnd"/>
          </w:p>
        </w:tc>
        <w:tc>
          <w:tcPr>
            <w:tcW w:w="1417" w:type="dxa"/>
          </w:tcPr>
          <w:p w14:paraId="14C6B727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</w:t>
            </w:r>
            <w:proofErr w:type="spellStart"/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доп.обр</w:t>
            </w:r>
            <w:proofErr w:type="spellEnd"/>
            <w:proofErr w:type="gram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266D1DA6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431731E9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н/борьба, футбол</w:t>
            </w:r>
          </w:p>
        </w:tc>
        <w:tc>
          <w:tcPr>
            <w:tcW w:w="1842" w:type="dxa"/>
          </w:tcPr>
          <w:p w14:paraId="6BE291DB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ФГОУ ВО </w:t>
            </w:r>
            <w:proofErr w:type="spellStart"/>
            <w:r w:rsidRPr="00FA6E09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ПГАФКСиТ</w:t>
            </w:r>
            <w:proofErr w:type="spellEnd"/>
          </w:p>
          <w:p w14:paraId="6E02731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высшее, </w:t>
            </w:r>
          </w:p>
          <w:p w14:paraId="6F0564C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763FB" w14:textId="676209BD" w:rsidR="001213DD" w:rsidRPr="00FA6E09" w:rsidRDefault="001213DD" w:rsidP="001213DD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9/9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C3779C" w14:textId="5C8B0705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AD09D4C" w14:textId="7BD7DEEA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1213DD" w:rsidRPr="00FA6E09" w14:paraId="31381DB5" w14:textId="77777777" w:rsidTr="005D11EB">
        <w:trPr>
          <w:trHeight w:val="20"/>
        </w:trPr>
        <w:tc>
          <w:tcPr>
            <w:tcW w:w="709" w:type="dxa"/>
          </w:tcPr>
          <w:p w14:paraId="0212EB6B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2ADE0E9C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Давлетшин Ильдар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Расимович</w:t>
            </w:r>
            <w:proofErr w:type="spellEnd"/>
          </w:p>
        </w:tc>
        <w:tc>
          <w:tcPr>
            <w:tcW w:w="1417" w:type="dxa"/>
          </w:tcPr>
          <w:p w14:paraId="23E34CFE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620D8057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3B01822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баскетбол</w:t>
            </w:r>
          </w:p>
        </w:tc>
        <w:tc>
          <w:tcPr>
            <w:tcW w:w="1842" w:type="dxa"/>
          </w:tcPr>
          <w:p w14:paraId="43EB6910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КГТУ</w:t>
            </w:r>
          </w:p>
          <w:p w14:paraId="392A628E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2004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3AFF6" w14:textId="58E2220E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12/12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524A0E" w14:textId="41E91501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FEFE52E" w14:textId="5A72EF07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1213DD" w:rsidRPr="00FA6E09" w14:paraId="23195AEE" w14:textId="77777777" w:rsidTr="005D11EB">
        <w:trPr>
          <w:trHeight w:val="20"/>
        </w:trPr>
        <w:tc>
          <w:tcPr>
            <w:tcW w:w="709" w:type="dxa"/>
          </w:tcPr>
          <w:p w14:paraId="50D8764E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1B3F681A" w14:textId="77777777" w:rsidR="001213DD" w:rsidRPr="00FA6E09" w:rsidRDefault="001213DD" w:rsidP="001213DD">
            <w:pPr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 xml:space="preserve">Евдокимова Лилия </w:t>
            </w:r>
            <w:proofErr w:type="spellStart"/>
            <w:r w:rsidRPr="00FA6E09">
              <w:rPr>
                <w:sz w:val="20"/>
                <w:szCs w:val="20"/>
              </w:rPr>
              <w:t>Вакксовна</w:t>
            </w:r>
            <w:proofErr w:type="spellEnd"/>
          </w:p>
        </w:tc>
        <w:tc>
          <w:tcPr>
            <w:tcW w:w="1417" w:type="dxa"/>
          </w:tcPr>
          <w:p w14:paraId="6A897826" w14:textId="77777777" w:rsidR="001213DD" w:rsidRPr="00FA6E09" w:rsidRDefault="001213DD" w:rsidP="001213DD">
            <w:pPr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 xml:space="preserve">Педагог доп. </w:t>
            </w:r>
            <w:proofErr w:type="spellStart"/>
            <w:r w:rsidRPr="00FA6E09">
              <w:rPr>
                <w:sz w:val="20"/>
                <w:szCs w:val="20"/>
              </w:rPr>
              <w:t>обр</w:t>
            </w:r>
            <w:proofErr w:type="spellEnd"/>
            <w:r w:rsidRPr="00FA6E09">
              <w:rPr>
                <w:sz w:val="20"/>
                <w:szCs w:val="20"/>
              </w:rPr>
              <w:t>-я</w:t>
            </w:r>
          </w:p>
          <w:p w14:paraId="36D32751" w14:textId="77777777" w:rsidR="001213DD" w:rsidRPr="00FA6E09" w:rsidRDefault="001213DD" w:rsidP="001213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14:paraId="5D981C46" w14:textId="77777777" w:rsidR="001213DD" w:rsidRPr="00FA6E09" w:rsidRDefault="001213DD" w:rsidP="001213DD">
            <w:pPr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>шахматы</w:t>
            </w:r>
          </w:p>
        </w:tc>
        <w:tc>
          <w:tcPr>
            <w:tcW w:w="1842" w:type="dxa"/>
          </w:tcPr>
          <w:p w14:paraId="2F819F1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sz w:val="20"/>
                <w:szCs w:val="20"/>
              </w:rPr>
              <w:t>КГЭУ, высшее, 2010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02FC3" w14:textId="33B3FFF5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7/2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5047C" w14:textId="1366FFAE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ООО «Центр инновационного образования и воспитания» г. Саратов, 250 часов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9EF2D" w14:textId="41355170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Педагог дополнительного образования </w:t>
            </w:r>
          </w:p>
        </w:tc>
      </w:tr>
      <w:tr w:rsidR="001213DD" w:rsidRPr="00FA6E09" w14:paraId="5908CB51" w14:textId="77777777" w:rsidTr="005D11EB">
        <w:trPr>
          <w:trHeight w:val="20"/>
        </w:trPr>
        <w:tc>
          <w:tcPr>
            <w:tcW w:w="709" w:type="dxa"/>
          </w:tcPr>
          <w:p w14:paraId="1EC21E2D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180C634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Зиатдинов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Нуретдин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Сахабетдинович</w:t>
            </w:r>
            <w:proofErr w:type="spellEnd"/>
          </w:p>
        </w:tc>
        <w:tc>
          <w:tcPr>
            <w:tcW w:w="1417" w:type="dxa"/>
            <w:hideMark/>
          </w:tcPr>
          <w:p w14:paraId="2E49D78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Директор/</w:t>
            </w:r>
          </w:p>
          <w:p w14:paraId="61DE91D0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</w:t>
            </w:r>
            <w:proofErr w:type="spellStart"/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доп.обр</w:t>
            </w:r>
            <w:proofErr w:type="spellEnd"/>
            <w:proofErr w:type="gram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328CB9BF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5BBE9E6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н/борьба</w:t>
            </w:r>
          </w:p>
        </w:tc>
        <w:tc>
          <w:tcPr>
            <w:tcW w:w="1842" w:type="dxa"/>
            <w:hideMark/>
          </w:tcPr>
          <w:p w14:paraId="3AD03408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ВГИФК –высшее, 1985 г.</w:t>
            </w:r>
          </w:p>
          <w:p w14:paraId="6068E37B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EBD7F3" w14:textId="57DA13E3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38/38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C85F32" w14:textId="1B9D219C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21.11.2022 -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02.12.2022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8B371" w14:textId="209CB395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Воспитательная деятельность педагога дополнительного образования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физкультурно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–спортивной направленности в условиях реализации комплекса ГТО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1213DD" w:rsidRPr="00FA6E09" w14:paraId="4DF08C09" w14:textId="77777777" w:rsidTr="005D11EB">
        <w:trPr>
          <w:trHeight w:val="20"/>
        </w:trPr>
        <w:tc>
          <w:tcPr>
            <w:tcW w:w="709" w:type="dxa"/>
          </w:tcPr>
          <w:p w14:paraId="7FE03C31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587232D6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Исмагилов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Фаниль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Файзелхакович</w:t>
            </w:r>
            <w:proofErr w:type="spellEnd"/>
          </w:p>
        </w:tc>
        <w:tc>
          <w:tcPr>
            <w:tcW w:w="1417" w:type="dxa"/>
            <w:hideMark/>
          </w:tcPr>
          <w:p w14:paraId="30153281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383F54E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70A829A8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н/борьба, баскетбол</w:t>
            </w:r>
          </w:p>
        </w:tc>
        <w:tc>
          <w:tcPr>
            <w:tcW w:w="1842" w:type="dxa"/>
            <w:hideMark/>
          </w:tcPr>
          <w:p w14:paraId="7E52FDC6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ЧГПУ-ФФВ</w:t>
            </w:r>
          </w:p>
          <w:p w14:paraId="50DE9CED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Высшее,2010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36FDA7" w14:textId="055E7C39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22/22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ADA311" w14:textId="138D17D7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755B43F" w14:textId="511B9F2E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1213DD" w:rsidRPr="00FA6E09" w14:paraId="18C78949" w14:textId="77777777" w:rsidTr="005D11EB">
        <w:trPr>
          <w:trHeight w:val="20"/>
        </w:trPr>
        <w:tc>
          <w:tcPr>
            <w:tcW w:w="709" w:type="dxa"/>
          </w:tcPr>
          <w:p w14:paraId="2039031F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46398B89" w14:textId="77777777" w:rsidR="001213DD" w:rsidRPr="00FA6E09" w:rsidRDefault="001213DD" w:rsidP="001213DD">
            <w:pPr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 xml:space="preserve">Кадиров </w:t>
            </w:r>
            <w:proofErr w:type="spellStart"/>
            <w:r w:rsidRPr="00FA6E09">
              <w:rPr>
                <w:sz w:val="20"/>
                <w:szCs w:val="20"/>
              </w:rPr>
              <w:t>Фанис</w:t>
            </w:r>
            <w:proofErr w:type="spellEnd"/>
            <w:r w:rsidRPr="00FA6E09">
              <w:rPr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sz w:val="20"/>
                <w:szCs w:val="20"/>
              </w:rPr>
              <w:t>Равилевич</w:t>
            </w:r>
            <w:proofErr w:type="spellEnd"/>
          </w:p>
        </w:tc>
        <w:tc>
          <w:tcPr>
            <w:tcW w:w="1417" w:type="dxa"/>
          </w:tcPr>
          <w:p w14:paraId="28AAE75B" w14:textId="77777777" w:rsidR="001213DD" w:rsidRPr="00FA6E09" w:rsidRDefault="001213DD" w:rsidP="001213DD">
            <w:pPr>
              <w:ind w:hanging="110"/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 xml:space="preserve">Педагог </w:t>
            </w:r>
            <w:proofErr w:type="spellStart"/>
            <w:proofErr w:type="gramStart"/>
            <w:r w:rsidRPr="00FA6E09">
              <w:rPr>
                <w:sz w:val="20"/>
                <w:szCs w:val="20"/>
              </w:rPr>
              <w:t>доп.обр</w:t>
            </w:r>
            <w:proofErr w:type="spellEnd"/>
            <w:proofErr w:type="gramEnd"/>
            <w:r w:rsidRPr="00FA6E09">
              <w:rPr>
                <w:sz w:val="20"/>
                <w:szCs w:val="20"/>
              </w:rPr>
              <w:t>-я</w:t>
            </w:r>
          </w:p>
          <w:p w14:paraId="3F7A46B4" w14:textId="77777777" w:rsidR="001213DD" w:rsidRPr="00FA6E09" w:rsidRDefault="001213DD" w:rsidP="001213DD">
            <w:pPr>
              <w:ind w:hanging="110"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14:paraId="50F74D84" w14:textId="77777777" w:rsidR="001213DD" w:rsidRPr="00FA6E09" w:rsidRDefault="001213DD" w:rsidP="001213DD">
            <w:pPr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>баскетбол</w:t>
            </w:r>
          </w:p>
        </w:tc>
        <w:tc>
          <w:tcPr>
            <w:tcW w:w="1842" w:type="dxa"/>
          </w:tcPr>
          <w:p w14:paraId="3A65B0E6" w14:textId="77777777" w:rsidR="001213DD" w:rsidRPr="00FA6E09" w:rsidRDefault="001213DD" w:rsidP="001213DD">
            <w:pPr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 xml:space="preserve">МГВК, </w:t>
            </w:r>
            <w:proofErr w:type="spellStart"/>
            <w:r w:rsidRPr="00FA6E09">
              <w:rPr>
                <w:sz w:val="20"/>
                <w:szCs w:val="20"/>
              </w:rPr>
              <w:t>г.Москва</w:t>
            </w:r>
            <w:proofErr w:type="spellEnd"/>
            <w:r w:rsidRPr="00FA6E09">
              <w:rPr>
                <w:sz w:val="20"/>
                <w:szCs w:val="20"/>
              </w:rPr>
              <w:t>, высшее, 2001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02944" w14:textId="161E72AB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23/23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BFB02" w14:textId="1289B92F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Приволжский межрегиональный центр ПК и ППРО Института психологии и образования К(П)ФУ, 18.01.2021 –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05.02.2021  72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 xml:space="preserve"> часа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94562" w14:textId="21928166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1213DD" w:rsidRPr="00FA6E09" w14:paraId="0C9227F4" w14:textId="77777777" w:rsidTr="005D11EB">
        <w:trPr>
          <w:trHeight w:val="20"/>
        </w:trPr>
        <w:tc>
          <w:tcPr>
            <w:tcW w:w="709" w:type="dxa"/>
          </w:tcPr>
          <w:p w14:paraId="39EA7057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71E483A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Кадиров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Фахим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Равилович</w:t>
            </w:r>
            <w:proofErr w:type="spellEnd"/>
          </w:p>
        </w:tc>
        <w:tc>
          <w:tcPr>
            <w:tcW w:w="1417" w:type="dxa"/>
          </w:tcPr>
          <w:p w14:paraId="669AC95F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</w:t>
            </w:r>
            <w:proofErr w:type="spellStart"/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доп.обр</w:t>
            </w:r>
            <w:proofErr w:type="spellEnd"/>
            <w:proofErr w:type="gram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5B2C3486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49E7F1E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н/борьба, </w:t>
            </w:r>
          </w:p>
        </w:tc>
        <w:tc>
          <w:tcPr>
            <w:tcW w:w="1842" w:type="dxa"/>
          </w:tcPr>
          <w:p w14:paraId="623873CD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КГПУ ФФВ Высшее</w:t>
            </w:r>
          </w:p>
          <w:p w14:paraId="2ABF587D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1998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28529" w14:textId="6139F998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38/33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B2FE4" w14:textId="2B00D1F8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Приволжский межрегиональный центр ПК и ППРО Института психологии и образования </w:t>
            </w:r>
            <w:r w:rsidRPr="00FA6E09">
              <w:rPr>
                <w:color w:val="000000"/>
                <w:sz w:val="20"/>
                <w:szCs w:val="20"/>
              </w:rPr>
              <w:lastRenderedPageBreak/>
              <w:t xml:space="preserve">К(П)ФУ, 18.01.2021 –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05.02.2021  72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 xml:space="preserve"> часа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907EE" w14:textId="32047D6F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lastRenderedPageBreak/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1213DD" w:rsidRPr="00FA6E09" w14:paraId="16DEEDAE" w14:textId="77777777" w:rsidTr="005D11EB">
        <w:trPr>
          <w:trHeight w:val="20"/>
        </w:trPr>
        <w:tc>
          <w:tcPr>
            <w:tcW w:w="709" w:type="dxa"/>
          </w:tcPr>
          <w:p w14:paraId="5E138418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2DBF7F5C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Курбангалеева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Миляуша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</w:p>
          <w:p w14:paraId="2685C2D1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Мунировна</w:t>
            </w:r>
            <w:proofErr w:type="spellEnd"/>
          </w:p>
        </w:tc>
        <w:tc>
          <w:tcPr>
            <w:tcW w:w="1417" w:type="dxa"/>
          </w:tcPr>
          <w:p w14:paraId="748F8FF5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Методист</w:t>
            </w:r>
          </w:p>
          <w:p w14:paraId="4292A78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0F3109A9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14:paraId="674C4D4B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ВГИФК высшее </w:t>
            </w:r>
          </w:p>
          <w:p w14:paraId="753E1939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1993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A9DE2" w14:textId="2C00A4F4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29/29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7E2CF" w14:textId="2E44C154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ГАОУ ДПО ИРО РТ, 25.09.2023 - 07.10.2023 года, 72 часа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4F4C4" w14:textId="4F486F8A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Организационно-методическое и психолого-педагогические основы профессиональной деятельности методиста и педагога дополнительного образования детей и взрослых 9из них 16 часов по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вопосам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обучения детей с ОВЗ, в том числе РАС)</w:t>
            </w:r>
          </w:p>
        </w:tc>
      </w:tr>
      <w:tr w:rsidR="001213DD" w:rsidRPr="00FA6E09" w14:paraId="31A11413" w14:textId="77777777" w:rsidTr="005D11EB">
        <w:trPr>
          <w:trHeight w:val="20"/>
        </w:trPr>
        <w:tc>
          <w:tcPr>
            <w:tcW w:w="709" w:type="dxa"/>
          </w:tcPr>
          <w:p w14:paraId="0150E409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1748ED1C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Макаров Эдуард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Димитриевич</w:t>
            </w:r>
            <w:proofErr w:type="spellEnd"/>
          </w:p>
        </w:tc>
        <w:tc>
          <w:tcPr>
            <w:tcW w:w="1417" w:type="dxa"/>
            <w:hideMark/>
          </w:tcPr>
          <w:p w14:paraId="63BD1BB8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68DD514C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0D84C4E7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н/борьба</w:t>
            </w:r>
          </w:p>
        </w:tc>
        <w:tc>
          <w:tcPr>
            <w:tcW w:w="1842" w:type="dxa"/>
            <w:hideMark/>
          </w:tcPr>
          <w:p w14:paraId="398281CC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ЧГПУ – ФФВ</w:t>
            </w:r>
          </w:p>
          <w:p w14:paraId="5EBA4B9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2010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1FF6D" w14:textId="7E10B389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28/14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E0B4D6" w14:textId="4C34FDA3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867772" w14:textId="35B2CFD7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1213DD" w:rsidRPr="00FA6E09" w14:paraId="7646ABD5" w14:textId="77777777" w:rsidTr="005D11EB">
        <w:trPr>
          <w:trHeight w:val="20"/>
        </w:trPr>
        <w:tc>
          <w:tcPr>
            <w:tcW w:w="709" w:type="dxa"/>
          </w:tcPr>
          <w:p w14:paraId="0B8BF792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13A54747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Мустафин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Рамзиль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Мухамедъярович</w:t>
            </w:r>
            <w:proofErr w:type="spellEnd"/>
          </w:p>
        </w:tc>
        <w:tc>
          <w:tcPr>
            <w:tcW w:w="1417" w:type="dxa"/>
          </w:tcPr>
          <w:p w14:paraId="46AC1AD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538EEF8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2D8872E0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1842" w:type="dxa"/>
            <w:hideMark/>
          </w:tcPr>
          <w:p w14:paraId="66ABCADF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К(П)ФУ -ФФВ</w:t>
            </w:r>
          </w:p>
          <w:p w14:paraId="6792C27F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2012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3C7B26" w14:textId="456B0AD3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14/14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4D21B2" w14:textId="0F312038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1268AD" w14:textId="26BC5617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1213DD" w:rsidRPr="00FA6E09" w14:paraId="08DBC02A" w14:textId="77777777" w:rsidTr="00FA6E09">
        <w:trPr>
          <w:trHeight w:val="20"/>
        </w:trPr>
        <w:tc>
          <w:tcPr>
            <w:tcW w:w="709" w:type="dxa"/>
          </w:tcPr>
          <w:p w14:paraId="103AF54E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40E16C9B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Мухаметов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Сиринат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Фахимович</w:t>
            </w:r>
            <w:proofErr w:type="spellEnd"/>
          </w:p>
        </w:tc>
        <w:tc>
          <w:tcPr>
            <w:tcW w:w="1417" w:type="dxa"/>
            <w:hideMark/>
          </w:tcPr>
          <w:p w14:paraId="231043C9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420548D1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5FC748C0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н/борьба</w:t>
            </w:r>
          </w:p>
        </w:tc>
        <w:tc>
          <w:tcPr>
            <w:tcW w:w="1842" w:type="dxa"/>
            <w:hideMark/>
          </w:tcPr>
          <w:p w14:paraId="7B3ECAE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ВГИФК</w:t>
            </w:r>
          </w:p>
          <w:p w14:paraId="32FA37D7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1983г.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3CF0C6" w14:textId="788BEA04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30/30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DA236" w14:textId="7BD968CE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Приволжский межрегиональный центр ПК и ППРО Института психологии и образования К(П)ФУ, 18.01.2021 –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05.02.2021  72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 xml:space="preserve"> часа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4D9FD" w14:textId="558191B8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1213DD" w:rsidRPr="00FA6E09" w14:paraId="772281B9" w14:textId="77777777" w:rsidTr="00FA6E09">
        <w:trPr>
          <w:trHeight w:val="20"/>
        </w:trPr>
        <w:tc>
          <w:tcPr>
            <w:tcW w:w="709" w:type="dxa"/>
          </w:tcPr>
          <w:p w14:paraId="7167CB65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35F2CE1D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Накипов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Рафис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Габдулхайевич</w:t>
            </w:r>
            <w:proofErr w:type="spellEnd"/>
          </w:p>
        </w:tc>
        <w:tc>
          <w:tcPr>
            <w:tcW w:w="1417" w:type="dxa"/>
            <w:hideMark/>
          </w:tcPr>
          <w:p w14:paraId="3EDA0215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4C8EA769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17B94170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1842" w:type="dxa"/>
            <w:hideMark/>
          </w:tcPr>
          <w:p w14:paraId="3910147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КГПУ –ФФВ</w:t>
            </w:r>
          </w:p>
          <w:p w14:paraId="38ED1A14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2000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E41BC" w14:textId="75272367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35/28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CCCA5" w14:textId="2AB5513D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21.11.2022 -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02.12.2022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3BFD1" w14:textId="05196807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Воспитательная деятельность педагога дополнительного образования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физкультурно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–спортивной направленности в условиях реализации комплекса ГТО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1213DD" w:rsidRPr="00FA6E09" w14:paraId="5CAFD593" w14:textId="77777777" w:rsidTr="00FA6E09">
        <w:trPr>
          <w:trHeight w:val="20"/>
        </w:trPr>
        <w:tc>
          <w:tcPr>
            <w:tcW w:w="709" w:type="dxa"/>
          </w:tcPr>
          <w:p w14:paraId="01D79D62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47BD5FC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Насырова Лейсан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Миннулловна</w:t>
            </w:r>
            <w:proofErr w:type="spellEnd"/>
          </w:p>
        </w:tc>
        <w:tc>
          <w:tcPr>
            <w:tcW w:w="1417" w:type="dxa"/>
          </w:tcPr>
          <w:p w14:paraId="4710A226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заместитель директора</w:t>
            </w:r>
          </w:p>
        </w:tc>
        <w:tc>
          <w:tcPr>
            <w:tcW w:w="1277" w:type="dxa"/>
          </w:tcPr>
          <w:p w14:paraId="64296D8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14:paraId="245B0F09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АСО (КСЮИ), высшее 2009г.</w:t>
            </w:r>
          </w:p>
          <w:p w14:paraId="545C9AF1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ИЭУП, 2013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1051C" w14:textId="54133BD1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25/10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E0326" w14:textId="42CD280C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ГБУ ДО ГЦВР, 8.11.2021 – 25.11.2021 года,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96  часов</w:t>
            </w:r>
            <w:proofErr w:type="gramEnd"/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6BABF0" w14:textId="5F4AE4C8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Воспитательный потенциал дополнительного образования детей – от программы воспитания к действию</w:t>
            </w:r>
          </w:p>
        </w:tc>
      </w:tr>
      <w:tr w:rsidR="001213DD" w:rsidRPr="00FA6E09" w14:paraId="1611385F" w14:textId="77777777" w:rsidTr="005D11EB">
        <w:trPr>
          <w:trHeight w:val="20"/>
        </w:trPr>
        <w:tc>
          <w:tcPr>
            <w:tcW w:w="709" w:type="dxa"/>
          </w:tcPr>
          <w:p w14:paraId="60A15BDD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294E29F8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Нуриева 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Фания</w:t>
            </w:r>
            <w:proofErr w:type="spellEnd"/>
            <w:proofErr w:type="gram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Габдулбаровна</w:t>
            </w:r>
            <w:proofErr w:type="spellEnd"/>
          </w:p>
        </w:tc>
        <w:tc>
          <w:tcPr>
            <w:tcW w:w="1417" w:type="dxa"/>
            <w:hideMark/>
          </w:tcPr>
          <w:p w14:paraId="36ACCC29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1E211C29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77420D82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шахматы</w:t>
            </w:r>
          </w:p>
        </w:tc>
        <w:tc>
          <w:tcPr>
            <w:tcW w:w="1842" w:type="dxa"/>
            <w:hideMark/>
          </w:tcPr>
          <w:p w14:paraId="3C0D3268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КГПУ высшее</w:t>
            </w:r>
          </w:p>
          <w:p w14:paraId="6153951F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2008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8CC231" w14:textId="0D88017A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21/21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02BC46" w14:textId="549F0E04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8FDA78A" w14:textId="67CAB646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по</w:t>
            </w:r>
            <w:r w:rsidR="00FA6E09" w:rsidRPr="00FA6E09">
              <w:rPr>
                <w:color w:val="000000"/>
                <w:sz w:val="20"/>
                <w:szCs w:val="20"/>
              </w:rPr>
              <w:t xml:space="preserve"> </w:t>
            </w:r>
            <w:r w:rsidRPr="00FA6E09">
              <w:rPr>
                <w:color w:val="000000"/>
                <w:sz w:val="20"/>
                <w:szCs w:val="20"/>
              </w:rPr>
              <w:t>особенностям организации работы с детьми с ОВЗ)</w:t>
            </w:r>
          </w:p>
        </w:tc>
      </w:tr>
      <w:tr w:rsidR="001213DD" w:rsidRPr="00FA6E09" w14:paraId="17496513" w14:textId="77777777" w:rsidTr="005D11EB">
        <w:trPr>
          <w:trHeight w:val="20"/>
        </w:trPr>
        <w:tc>
          <w:tcPr>
            <w:tcW w:w="709" w:type="dxa"/>
          </w:tcPr>
          <w:p w14:paraId="2DAC42D2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448C2F81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Орлова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Миляуша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Махмутовна</w:t>
            </w:r>
            <w:proofErr w:type="spellEnd"/>
          </w:p>
        </w:tc>
        <w:tc>
          <w:tcPr>
            <w:tcW w:w="1417" w:type="dxa"/>
          </w:tcPr>
          <w:p w14:paraId="51075110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Методист</w:t>
            </w:r>
          </w:p>
          <w:p w14:paraId="20BDAD8E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секретарь</w:t>
            </w:r>
          </w:p>
        </w:tc>
        <w:tc>
          <w:tcPr>
            <w:tcW w:w="1277" w:type="dxa"/>
          </w:tcPr>
          <w:p w14:paraId="27B7D2CA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14:paraId="521E5DAF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ТИСБИ</w:t>
            </w:r>
          </w:p>
          <w:p w14:paraId="71FCD54B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2005г.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F8C78" w14:textId="2264FFEE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20/10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C9291" w14:textId="7D397C2F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ГАОУ ДПО ИРО РТ, 25.09.2023 - 07.10.2023 года, 72 часа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F7648" w14:textId="67594C23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Организационно-методическое и психолого-педагогические основы профессиональной деятельности методиста и педагога дополнительного образования детей и взрослых </w:t>
            </w:r>
            <w:r w:rsidR="00FA6E09" w:rsidRPr="00FA6E09">
              <w:rPr>
                <w:color w:val="000000"/>
                <w:sz w:val="20"/>
                <w:szCs w:val="20"/>
              </w:rPr>
              <w:t>(</w:t>
            </w:r>
            <w:r w:rsidRPr="00FA6E09">
              <w:rPr>
                <w:color w:val="000000"/>
                <w:sz w:val="20"/>
                <w:szCs w:val="20"/>
              </w:rPr>
              <w:t>из них 16 часов по воп</w:t>
            </w:r>
            <w:r w:rsidR="00FA6E09" w:rsidRPr="00FA6E09">
              <w:rPr>
                <w:color w:val="000000"/>
                <w:sz w:val="20"/>
                <w:szCs w:val="20"/>
              </w:rPr>
              <w:t>р</w:t>
            </w:r>
            <w:r w:rsidRPr="00FA6E09">
              <w:rPr>
                <w:color w:val="000000"/>
                <w:sz w:val="20"/>
                <w:szCs w:val="20"/>
              </w:rPr>
              <w:t>осам обучения детей с ОВЗ, в том числе РАС)</w:t>
            </w:r>
          </w:p>
        </w:tc>
      </w:tr>
      <w:tr w:rsidR="001213DD" w:rsidRPr="00FA6E09" w14:paraId="4695784E" w14:textId="77777777" w:rsidTr="005D11EB">
        <w:trPr>
          <w:trHeight w:val="20"/>
        </w:trPr>
        <w:tc>
          <w:tcPr>
            <w:tcW w:w="709" w:type="dxa"/>
          </w:tcPr>
          <w:p w14:paraId="75B7573A" w14:textId="77777777" w:rsidR="001213DD" w:rsidRPr="00FA6E09" w:rsidRDefault="001213DD" w:rsidP="001213D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159A374C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  <w:lang w:eastAsia="ru-RU"/>
              </w:rPr>
              <w:fldChar w:fldCharType="begin"/>
            </w:r>
            <w:r w:rsidRPr="00FA6E09">
              <w:rPr>
                <w:sz w:val="20"/>
                <w:szCs w:val="20"/>
                <w:lang w:eastAsia="ru-RU"/>
              </w:rPr>
              <w:instrText xml:space="preserve"> LINK Excel.Sheet.12 "C:\\Users\\user\\Desktop\\2019-2020\\стат отчеты\\1 фк\\приложение к ФК 1 19-20.xlsx" "Прил. № 1!R29C2" \a \f 4 \h  \* MERGEFORMAT </w:instrText>
            </w:r>
            <w:r w:rsidRPr="00FA6E09">
              <w:rPr>
                <w:sz w:val="20"/>
                <w:szCs w:val="20"/>
                <w:lang w:eastAsia="ru-RU"/>
              </w:rPr>
              <w:fldChar w:fldCharType="separate"/>
            </w:r>
          </w:p>
          <w:p w14:paraId="58480F63" w14:textId="13D0EACB" w:rsidR="001213DD" w:rsidRPr="00FA6E09" w:rsidRDefault="001213DD" w:rsidP="001213DD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Равилова</w:t>
            </w:r>
            <w:proofErr w:type="spellEnd"/>
            <w:r w:rsidRPr="00FA6E09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Миляуша</w:t>
            </w:r>
            <w:proofErr w:type="spellEnd"/>
            <w:r w:rsidRPr="00FA6E09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Мияссаровна</w:t>
            </w:r>
            <w:proofErr w:type="spellEnd"/>
          </w:p>
          <w:p w14:paraId="5F832C51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fldChar w:fldCharType="end"/>
            </w:r>
          </w:p>
        </w:tc>
        <w:tc>
          <w:tcPr>
            <w:tcW w:w="1417" w:type="dxa"/>
          </w:tcPr>
          <w:p w14:paraId="46481A15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571D7EBB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2193A361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1842" w:type="dxa"/>
          </w:tcPr>
          <w:p w14:paraId="37EF72BE" w14:textId="77777777" w:rsidR="001213DD" w:rsidRPr="00FA6E09" w:rsidRDefault="001213DD" w:rsidP="001213D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Марийский политехнический институт им.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А.М.Горького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, высшее, 1987 г.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1A6D5" w14:textId="62B819EA" w:rsidR="001213DD" w:rsidRPr="00FA6E09" w:rsidRDefault="001213DD" w:rsidP="001213D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32/19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A21FA" w14:textId="1E9CAEDA" w:rsidR="001213DD" w:rsidRPr="00FA6E09" w:rsidRDefault="001213DD" w:rsidP="001213DD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Приволжский межрегиональный центр ПК и ППРО Института психологии и образования К(П)ФУ, 18.01.2021 – 05.02.2021</w:t>
            </w:r>
            <w:r w:rsidR="00FA6E09" w:rsidRPr="00FA6E09">
              <w:rPr>
                <w:color w:val="000000"/>
                <w:sz w:val="20"/>
                <w:szCs w:val="20"/>
              </w:rPr>
              <w:t xml:space="preserve"> г., </w:t>
            </w:r>
            <w:r w:rsidRPr="00FA6E09">
              <w:rPr>
                <w:color w:val="000000"/>
                <w:sz w:val="20"/>
                <w:szCs w:val="20"/>
              </w:rPr>
              <w:t xml:space="preserve">  72 часа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6638A" w14:textId="3085509C" w:rsidR="001213DD" w:rsidRPr="00FA6E09" w:rsidRDefault="001213DD" w:rsidP="001213DD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FA6E09" w:rsidRPr="00FA6E09" w14:paraId="29AD931B" w14:textId="77777777" w:rsidTr="002122D8">
        <w:trPr>
          <w:trHeight w:val="20"/>
        </w:trPr>
        <w:tc>
          <w:tcPr>
            <w:tcW w:w="709" w:type="dxa"/>
          </w:tcPr>
          <w:p w14:paraId="6F3513A3" w14:textId="77777777" w:rsidR="00FA6E09" w:rsidRPr="00FA6E09" w:rsidRDefault="00FA6E09" w:rsidP="00FA6E0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623F431B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Сайфутдинов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Фарит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Кашафутдинович</w:t>
            </w:r>
            <w:proofErr w:type="spellEnd"/>
          </w:p>
        </w:tc>
        <w:tc>
          <w:tcPr>
            <w:tcW w:w="1417" w:type="dxa"/>
            <w:hideMark/>
          </w:tcPr>
          <w:p w14:paraId="2FFE5C6B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4C2C4724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59B21ADA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1842" w:type="dxa"/>
            <w:hideMark/>
          </w:tcPr>
          <w:p w14:paraId="20BCF0D1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ВГИФК высшее</w:t>
            </w:r>
          </w:p>
          <w:p w14:paraId="0B6F50AE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1985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876D304" w14:textId="589BE899" w:rsidR="00FA6E09" w:rsidRPr="00FA6E09" w:rsidRDefault="00FA6E09" w:rsidP="00FA6E0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34/34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A15F3" w14:textId="0D5CDCA2" w:rsidR="00FA6E09" w:rsidRPr="00FA6E09" w:rsidRDefault="00FA6E09" w:rsidP="00FA6E09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Приволжский межрегиональный центр ПК и ППРО Института психологии и образования К(П)ФУ, 18.01.2021 –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05.02.2021  72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 xml:space="preserve"> часа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8C86A" w14:textId="22FF0CF3" w:rsidR="00FA6E09" w:rsidRPr="00FA6E09" w:rsidRDefault="00FA6E09" w:rsidP="00FA6E09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FA6E09" w:rsidRPr="00FA6E09" w14:paraId="4BC00DBE" w14:textId="77777777" w:rsidTr="002122D8">
        <w:trPr>
          <w:trHeight w:val="20"/>
        </w:trPr>
        <w:tc>
          <w:tcPr>
            <w:tcW w:w="709" w:type="dxa"/>
          </w:tcPr>
          <w:p w14:paraId="02F12B62" w14:textId="77777777" w:rsidR="00FA6E09" w:rsidRPr="00FA6E09" w:rsidRDefault="00FA6E09" w:rsidP="00FA6E0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791A0765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Салимгараев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Алмаз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Ильдусович</w:t>
            </w:r>
            <w:proofErr w:type="spellEnd"/>
          </w:p>
        </w:tc>
        <w:tc>
          <w:tcPr>
            <w:tcW w:w="1417" w:type="dxa"/>
          </w:tcPr>
          <w:p w14:paraId="769AA1C1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253C67D2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ind w:hanging="11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19679CC3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1842" w:type="dxa"/>
          </w:tcPr>
          <w:p w14:paraId="36F5A488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КГЭИ</w:t>
            </w:r>
          </w:p>
          <w:p w14:paraId="08B5B805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2006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E615DA6" w14:textId="0590378F" w:rsidR="00FA6E09" w:rsidRPr="00FA6E09" w:rsidRDefault="00FA6E09" w:rsidP="00FA6E0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14/14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28E3C" w14:textId="6608E13C" w:rsidR="00FA6E09" w:rsidRPr="00FA6E09" w:rsidRDefault="00FA6E09" w:rsidP="00FA6E09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Приволжский межрегиональный центр ПК и ППРО Института психологии и образования К(П)ФУ, 18.01.2021 –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05.02.2021  72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 xml:space="preserve"> часа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760F9" w14:textId="3D781BD5" w:rsidR="00FA6E09" w:rsidRPr="00FA6E09" w:rsidRDefault="00FA6E09" w:rsidP="00FA6E09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FA6E09" w:rsidRPr="00FA6E09" w14:paraId="038EC092" w14:textId="77777777" w:rsidTr="002122D8">
        <w:trPr>
          <w:trHeight w:val="20"/>
        </w:trPr>
        <w:tc>
          <w:tcPr>
            <w:tcW w:w="709" w:type="dxa"/>
          </w:tcPr>
          <w:p w14:paraId="21DC1156" w14:textId="77777777" w:rsidR="00FA6E09" w:rsidRPr="00FA6E09" w:rsidRDefault="00FA6E09" w:rsidP="00FA6E0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1291C585" w14:textId="77777777" w:rsidR="00FA6E09" w:rsidRPr="00FA6E09" w:rsidRDefault="00FA6E09" w:rsidP="00FA6E09">
            <w:pPr>
              <w:rPr>
                <w:sz w:val="20"/>
                <w:szCs w:val="20"/>
              </w:rPr>
            </w:pPr>
            <w:proofErr w:type="spellStart"/>
            <w:r w:rsidRPr="00FA6E09">
              <w:rPr>
                <w:sz w:val="20"/>
                <w:szCs w:val="20"/>
              </w:rPr>
              <w:t>Тухватуллин</w:t>
            </w:r>
            <w:proofErr w:type="spellEnd"/>
            <w:r w:rsidRPr="00FA6E09">
              <w:rPr>
                <w:sz w:val="20"/>
                <w:szCs w:val="20"/>
              </w:rPr>
              <w:t xml:space="preserve"> Альмир </w:t>
            </w:r>
            <w:proofErr w:type="spellStart"/>
            <w:r w:rsidRPr="00FA6E09">
              <w:rPr>
                <w:sz w:val="20"/>
                <w:szCs w:val="20"/>
              </w:rPr>
              <w:t>Хайдарович</w:t>
            </w:r>
            <w:proofErr w:type="spellEnd"/>
          </w:p>
        </w:tc>
        <w:tc>
          <w:tcPr>
            <w:tcW w:w="1417" w:type="dxa"/>
          </w:tcPr>
          <w:p w14:paraId="7D533869" w14:textId="77777777" w:rsidR="00FA6E09" w:rsidRPr="00FA6E09" w:rsidRDefault="00FA6E09" w:rsidP="00FA6E09">
            <w:pPr>
              <w:ind w:hanging="110"/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 xml:space="preserve">Педагог </w:t>
            </w:r>
            <w:proofErr w:type="spellStart"/>
            <w:proofErr w:type="gramStart"/>
            <w:r w:rsidRPr="00FA6E09">
              <w:rPr>
                <w:sz w:val="20"/>
                <w:szCs w:val="20"/>
              </w:rPr>
              <w:t>доп.обр</w:t>
            </w:r>
            <w:proofErr w:type="spellEnd"/>
            <w:proofErr w:type="gramEnd"/>
            <w:r w:rsidRPr="00FA6E09">
              <w:rPr>
                <w:sz w:val="20"/>
                <w:szCs w:val="20"/>
              </w:rPr>
              <w:t>-я</w:t>
            </w:r>
          </w:p>
          <w:p w14:paraId="7CA7FDB7" w14:textId="77777777" w:rsidR="00FA6E09" w:rsidRPr="00FA6E09" w:rsidRDefault="00FA6E09" w:rsidP="00FA6E09">
            <w:pPr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14:paraId="53BD5322" w14:textId="77777777" w:rsidR="00FA6E09" w:rsidRPr="00FA6E09" w:rsidRDefault="00FA6E09" w:rsidP="00FA6E09">
            <w:pPr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>баскетбол</w:t>
            </w:r>
          </w:p>
        </w:tc>
        <w:tc>
          <w:tcPr>
            <w:tcW w:w="1842" w:type="dxa"/>
          </w:tcPr>
          <w:p w14:paraId="212B30B8" w14:textId="77777777" w:rsidR="00FA6E09" w:rsidRPr="00FA6E09" w:rsidRDefault="00FA6E09" w:rsidP="00FA6E09">
            <w:pPr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 xml:space="preserve">ГОУ ВПО ТГГПУ, учитель истории, высшее, 2009 г.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8D5DE" w14:textId="31381805" w:rsidR="00FA6E09" w:rsidRPr="00FA6E09" w:rsidRDefault="00FA6E09" w:rsidP="00FA6E0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10/10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316304" w14:textId="6A0B31A6" w:rsidR="00FA6E09" w:rsidRPr="00FA6E09" w:rsidRDefault="00FA6E09" w:rsidP="00FA6E09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2B0613A" w14:textId="2BB1AA8E" w:rsidR="00FA6E09" w:rsidRPr="00FA6E09" w:rsidRDefault="00FA6E09" w:rsidP="00FA6E09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поособенностям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организации работы с детьми с ОВЗ)</w:t>
            </w:r>
          </w:p>
        </w:tc>
      </w:tr>
      <w:tr w:rsidR="00FA6E09" w:rsidRPr="00FA6E09" w14:paraId="7F3E7256" w14:textId="77777777" w:rsidTr="00FA6E09">
        <w:trPr>
          <w:trHeight w:val="973"/>
        </w:trPr>
        <w:tc>
          <w:tcPr>
            <w:tcW w:w="709" w:type="dxa"/>
          </w:tcPr>
          <w:p w14:paraId="167E53FE" w14:textId="77777777" w:rsidR="00FA6E09" w:rsidRPr="00FA6E09" w:rsidRDefault="00FA6E09" w:rsidP="00FA6E0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8FE89" w14:textId="146808A8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Фазлиев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Ильнар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Махмутович</w:t>
            </w:r>
            <w:proofErr w:type="spellEnd"/>
          </w:p>
        </w:tc>
        <w:tc>
          <w:tcPr>
            <w:tcW w:w="1417" w:type="dxa"/>
          </w:tcPr>
          <w:p w14:paraId="6859D5C4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3A61D0C2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559286E1" w14:textId="7F0B6FDD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Киокушин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каратэ</w:t>
            </w:r>
          </w:p>
        </w:tc>
        <w:tc>
          <w:tcPr>
            <w:tcW w:w="1842" w:type="dxa"/>
          </w:tcPr>
          <w:p w14:paraId="3DD7480E" w14:textId="40303D9F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ТГГИ</w:t>
            </w: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, 2001 год</w:t>
            </w: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/</w:t>
            </w: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переподготовка </w:t>
            </w: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ЧАО ВПО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ИЭУиП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г. Казань</w:t>
            </w: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, 2015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F41DED" w14:textId="59E8DDE1" w:rsidR="00FA6E09" w:rsidRPr="00FA6E09" w:rsidRDefault="00FA6E09" w:rsidP="00FA6E0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15/15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2CC298" w14:textId="5594E7D7" w:rsidR="00FA6E09" w:rsidRPr="00FA6E09" w:rsidRDefault="00FA6E09" w:rsidP="00FA6E09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ФГБОУ ВО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ПГАФКСи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Т, 06.02.2023 - 18.02.2023 года, 72 часа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6323594" w14:textId="0B3E2C12" w:rsidR="00FA6E09" w:rsidRPr="00FA6E09" w:rsidRDefault="00FA6E09" w:rsidP="00FA6E09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Актуальные вопросы совершенствования системы преподавания физической культуры в соответствии ФГОС третьего поколения</w:t>
            </w:r>
          </w:p>
        </w:tc>
      </w:tr>
      <w:tr w:rsidR="00FA6E09" w:rsidRPr="00FA6E09" w14:paraId="61E977CF" w14:textId="77777777" w:rsidTr="002122D8">
        <w:trPr>
          <w:trHeight w:val="20"/>
        </w:trPr>
        <w:tc>
          <w:tcPr>
            <w:tcW w:w="709" w:type="dxa"/>
          </w:tcPr>
          <w:p w14:paraId="40D4B42E" w14:textId="77777777" w:rsidR="00FA6E09" w:rsidRPr="00FA6E09" w:rsidRDefault="00FA6E09" w:rsidP="00FA6E0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110E3F" w14:textId="7620D325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Фазылов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Ильнур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Ильсурович</w:t>
            </w:r>
            <w:proofErr w:type="spellEnd"/>
          </w:p>
        </w:tc>
        <w:tc>
          <w:tcPr>
            <w:tcW w:w="1417" w:type="dxa"/>
          </w:tcPr>
          <w:p w14:paraId="7B1E2A53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185C4FF2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2873AE37" w14:textId="4FE72093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1842" w:type="dxa"/>
          </w:tcPr>
          <w:p w14:paraId="78EF2967" w14:textId="27DB4093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ФГАОУ </w:t>
            </w:r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ВПО  "</w:t>
            </w:r>
            <w:proofErr w:type="gram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Казанский (Приволжский) федеральный университет"</w:t>
            </w: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, 2012 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441D1" w14:textId="242EA5BA" w:rsidR="00FA6E09" w:rsidRPr="00FA6E09" w:rsidRDefault="00FA6E09" w:rsidP="00FA6E0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26/26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2DA9E5" w14:textId="2C989462" w:rsidR="00FA6E09" w:rsidRPr="00FA6E09" w:rsidRDefault="00FA6E09" w:rsidP="00FA6E09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DB8E28" w14:textId="6B2D677B" w:rsidR="00FA6E09" w:rsidRPr="00FA6E09" w:rsidRDefault="00FA6E09" w:rsidP="00FA6E09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по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A6E09">
              <w:rPr>
                <w:color w:val="000000"/>
                <w:sz w:val="20"/>
                <w:szCs w:val="20"/>
              </w:rPr>
              <w:t>особенностям организации работы с детьми с ОВЗ)</w:t>
            </w:r>
          </w:p>
        </w:tc>
      </w:tr>
      <w:tr w:rsidR="00FA6E09" w:rsidRPr="00FA6E09" w14:paraId="0E0C2874" w14:textId="77777777" w:rsidTr="002122D8">
        <w:trPr>
          <w:trHeight w:val="20"/>
        </w:trPr>
        <w:tc>
          <w:tcPr>
            <w:tcW w:w="709" w:type="dxa"/>
          </w:tcPr>
          <w:p w14:paraId="19B54BF3" w14:textId="77777777" w:rsidR="00FA6E09" w:rsidRPr="00FA6E09" w:rsidRDefault="00FA6E09" w:rsidP="00FA6E0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5B2F62BF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Хабибуллин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Флорид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Фаритович</w:t>
            </w:r>
            <w:proofErr w:type="spellEnd"/>
          </w:p>
        </w:tc>
        <w:tc>
          <w:tcPr>
            <w:tcW w:w="1417" w:type="dxa"/>
            <w:hideMark/>
          </w:tcPr>
          <w:p w14:paraId="43EC1F70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547EF4A9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257CE398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1842" w:type="dxa"/>
            <w:hideMark/>
          </w:tcPr>
          <w:p w14:paraId="4333FCC9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ЕГПУ-ФФВ</w:t>
            </w:r>
          </w:p>
          <w:p w14:paraId="3C757832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2011г.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90F374" w14:textId="11317C1E" w:rsidR="00FA6E09" w:rsidRPr="00FA6E09" w:rsidRDefault="00FA6E09" w:rsidP="00FA6E0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24/24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D86216" w14:textId="090A679D" w:rsidR="00FA6E09" w:rsidRPr="00FA6E09" w:rsidRDefault="00FA6E09" w:rsidP="00FA6E09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</w:t>
            </w:r>
            <w:r w:rsidRPr="00FA6E09">
              <w:rPr>
                <w:color w:val="000000"/>
                <w:sz w:val="20"/>
                <w:szCs w:val="20"/>
              </w:rPr>
              <w:lastRenderedPageBreak/>
              <w:t>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837C1A1" w14:textId="47E7DBAF" w:rsidR="00FA6E09" w:rsidRPr="00FA6E09" w:rsidRDefault="00FA6E09" w:rsidP="00FA6E09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lastRenderedPageBreak/>
              <w:t>Актуальные педагогические технологии по реализации патриотической и физкультурно-</w:t>
            </w:r>
            <w:r w:rsidRPr="00FA6E09">
              <w:rPr>
                <w:color w:val="000000"/>
                <w:sz w:val="20"/>
                <w:szCs w:val="20"/>
              </w:rPr>
              <w:lastRenderedPageBreak/>
              <w:t>спортивной работы в организациях дополнительного образования (в том числе 16 часов по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A6E09">
              <w:rPr>
                <w:color w:val="000000"/>
                <w:sz w:val="20"/>
                <w:szCs w:val="20"/>
              </w:rPr>
              <w:t>особенностям организации работы с детьми с ОВЗ)</w:t>
            </w:r>
          </w:p>
        </w:tc>
      </w:tr>
      <w:tr w:rsidR="00FA6E09" w:rsidRPr="00FA6E09" w14:paraId="16926032" w14:textId="77777777" w:rsidTr="002122D8">
        <w:trPr>
          <w:trHeight w:val="20"/>
        </w:trPr>
        <w:tc>
          <w:tcPr>
            <w:tcW w:w="709" w:type="dxa"/>
          </w:tcPr>
          <w:p w14:paraId="037895AE" w14:textId="77777777" w:rsidR="00FA6E09" w:rsidRPr="00FA6E09" w:rsidRDefault="00FA6E09" w:rsidP="00FA6E0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hideMark/>
          </w:tcPr>
          <w:p w14:paraId="4412D5C7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Хамматов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 Айрат</w:t>
            </w:r>
            <w:proofErr w:type="gram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 Рустемович</w:t>
            </w:r>
          </w:p>
        </w:tc>
        <w:tc>
          <w:tcPr>
            <w:tcW w:w="1417" w:type="dxa"/>
            <w:hideMark/>
          </w:tcPr>
          <w:p w14:paraId="21A01B85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164C8A32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115E6194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баскетбол</w:t>
            </w:r>
          </w:p>
        </w:tc>
        <w:tc>
          <w:tcPr>
            <w:tcW w:w="1842" w:type="dxa"/>
            <w:hideMark/>
          </w:tcPr>
          <w:p w14:paraId="6CD23431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КФУ-ФФВ</w:t>
            </w:r>
          </w:p>
          <w:p w14:paraId="57293C4D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Высшее, 2012г.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FB4397" w14:textId="68C5AE46" w:rsidR="00FA6E09" w:rsidRPr="00FA6E09" w:rsidRDefault="00FA6E09" w:rsidP="00FA6E0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31/24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5CEE18" w14:textId="72076C23" w:rsidR="00FA6E09" w:rsidRPr="00FA6E09" w:rsidRDefault="00FA6E09" w:rsidP="00FA6E09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FA6E09">
              <w:rPr>
                <w:color w:val="000000"/>
                <w:sz w:val="20"/>
                <w:szCs w:val="20"/>
              </w:rPr>
              <w:t>ПМЦПКиППРО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6E09">
              <w:rPr>
                <w:color w:val="000000"/>
                <w:sz w:val="20"/>
                <w:szCs w:val="20"/>
              </w:rPr>
              <w:t>ИПиО</w:t>
            </w:r>
            <w:proofErr w:type="spellEnd"/>
            <w:r w:rsidRPr="00FA6E09">
              <w:rPr>
                <w:color w:val="000000"/>
                <w:sz w:val="20"/>
                <w:szCs w:val="20"/>
              </w:rPr>
              <w:t xml:space="preserve"> ФГАОУ ВО КФУ, 22.05.2023 -02.06.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2023  года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>, 72 часа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D26DA52" w14:textId="24E3A81C" w:rsidR="00FA6E09" w:rsidRPr="00FA6E09" w:rsidRDefault="00FA6E09" w:rsidP="00FA6E09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Актуальные педагогические технологии по реализации патриотической и физкультурно-спортивной работы в организациях дополнительного образования (в том числе 16 часов по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A6E09">
              <w:rPr>
                <w:color w:val="000000"/>
                <w:sz w:val="20"/>
                <w:szCs w:val="20"/>
              </w:rPr>
              <w:t>особенностям организации работы с детьми с ОВЗ)</w:t>
            </w:r>
          </w:p>
        </w:tc>
      </w:tr>
      <w:tr w:rsidR="00FA6E09" w:rsidRPr="00FA6E09" w14:paraId="4F9D205B" w14:textId="77777777" w:rsidTr="002122D8">
        <w:trPr>
          <w:trHeight w:val="20"/>
        </w:trPr>
        <w:tc>
          <w:tcPr>
            <w:tcW w:w="709" w:type="dxa"/>
          </w:tcPr>
          <w:p w14:paraId="088120EE" w14:textId="77777777" w:rsidR="00FA6E09" w:rsidRPr="00FA6E09" w:rsidRDefault="00FA6E09" w:rsidP="00FA6E0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5CD8F7DE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Шагеев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 Расим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Илхамутдинович</w:t>
            </w:r>
            <w:proofErr w:type="spellEnd"/>
          </w:p>
        </w:tc>
        <w:tc>
          <w:tcPr>
            <w:tcW w:w="1417" w:type="dxa"/>
          </w:tcPr>
          <w:p w14:paraId="0AA9DC57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 xml:space="preserve">Педагог доп. </w:t>
            </w:r>
            <w:proofErr w:type="spellStart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обр</w:t>
            </w:r>
            <w:proofErr w:type="spellEnd"/>
            <w:r w:rsidRPr="00FA6E09">
              <w:rPr>
                <w:rFonts w:eastAsia="Times New Roman"/>
                <w:sz w:val="20"/>
                <w:szCs w:val="20"/>
                <w:lang w:eastAsia="ru-RU"/>
              </w:rPr>
              <w:t>-я</w:t>
            </w:r>
          </w:p>
          <w:p w14:paraId="31769D2B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</w:tcPr>
          <w:p w14:paraId="2E7850DD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н/борьба, баскетбол</w:t>
            </w:r>
          </w:p>
        </w:tc>
        <w:tc>
          <w:tcPr>
            <w:tcW w:w="1842" w:type="dxa"/>
          </w:tcPr>
          <w:p w14:paraId="58C30ABF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sz w:val="20"/>
                <w:szCs w:val="20"/>
                <w:lang w:eastAsia="ru-RU"/>
              </w:rPr>
              <w:t>ВГИФК, высшее, 1984 г.</w:t>
            </w:r>
          </w:p>
          <w:p w14:paraId="4D8020C5" w14:textId="77777777" w:rsidR="00FA6E09" w:rsidRPr="00FA6E09" w:rsidRDefault="00FA6E09" w:rsidP="00FA6E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6082C" w14:textId="120F7596" w:rsidR="00FA6E09" w:rsidRPr="00FA6E09" w:rsidRDefault="00FA6E09" w:rsidP="00FA6E0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color w:val="000000"/>
                <w:sz w:val="20"/>
                <w:szCs w:val="20"/>
              </w:rPr>
              <w:t>31/31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45B53" w14:textId="142ADAC0" w:rsidR="00FA6E09" w:rsidRPr="00FA6E09" w:rsidRDefault="00FA6E09" w:rsidP="00FA6E09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 xml:space="preserve">Приволжский межрегиональный центр ПК и ППРО Института психологии и образования К(П)ФУ, 18.01.2021 –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05.02.2021  72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 xml:space="preserve"> часа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042BE" w14:textId="3EF02A89" w:rsidR="00FA6E09" w:rsidRPr="00FA6E09" w:rsidRDefault="00FA6E09" w:rsidP="00FA6E09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  <w:tr w:rsidR="00FA6E09" w:rsidRPr="00FA6E09" w14:paraId="56150C15" w14:textId="77777777" w:rsidTr="00F90ACF">
        <w:trPr>
          <w:trHeight w:val="20"/>
        </w:trPr>
        <w:tc>
          <w:tcPr>
            <w:tcW w:w="709" w:type="dxa"/>
          </w:tcPr>
          <w:p w14:paraId="59EF18C6" w14:textId="77777777" w:rsidR="00FA6E09" w:rsidRPr="00FA6E09" w:rsidRDefault="00FA6E09" w:rsidP="00FA6E0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14:paraId="44965C57" w14:textId="77777777" w:rsidR="00FA6E09" w:rsidRPr="00FA6E09" w:rsidRDefault="00FA6E09" w:rsidP="00FA6E09">
            <w:pPr>
              <w:rPr>
                <w:sz w:val="20"/>
                <w:szCs w:val="20"/>
              </w:rPr>
            </w:pPr>
            <w:proofErr w:type="spellStart"/>
            <w:r w:rsidRPr="00FA6E09">
              <w:rPr>
                <w:sz w:val="20"/>
                <w:szCs w:val="20"/>
              </w:rPr>
              <w:t>Шаймарданов</w:t>
            </w:r>
            <w:proofErr w:type="spellEnd"/>
            <w:r w:rsidRPr="00FA6E09">
              <w:rPr>
                <w:sz w:val="20"/>
                <w:szCs w:val="20"/>
              </w:rPr>
              <w:t xml:space="preserve"> Руслан </w:t>
            </w:r>
            <w:proofErr w:type="spellStart"/>
            <w:r w:rsidRPr="00FA6E09">
              <w:rPr>
                <w:sz w:val="20"/>
                <w:szCs w:val="20"/>
              </w:rPr>
              <w:t>Рустэмович</w:t>
            </w:r>
            <w:proofErr w:type="spellEnd"/>
          </w:p>
        </w:tc>
        <w:tc>
          <w:tcPr>
            <w:tcW w:w="1417" w:type="dxa"/>
          </w:tcPr>
          <w:p w14:paraId="57614B79" w14:textId="77777777" w:rsidR="00FA6E09" w:rsidRPr="00FA6E09" w:rsidRDefault="00FA6E09" w:rsidP="00FA6E09">
            <w:pPr>
              <w:ind w:hanging="110"/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 xml:space="preserve">Педагог </w:t>
            </w:r>
            <w:proofErr w:type="spellStart"/>
            <w:proofErr w:type="gramStart"/>
            <w:r w:rsidRPr="00FA6E09">
              <w:rPr>
                <w:sz w:val="20"/>
                <w:szCs w:val="20"/>
              </w:rPr>
              <w:t>доп.обр</w:t>
            </w:r>
            <w:proofErr w:type="spellEnd"/>
            <w:proofErr w:type="gramEnd"/>
            <w:r w:rsidRPr="00FA6E09">
              <w:rPr>
                <w:sz w:val="20"/>
                <w:szCs w:val="20"/>
              </w:rPr>
              <w:t xml:space="preserve">-я </w:t>
            </w:r>
          </w:p>
        </w:tc>
        <w:tc>
          <w:tcPr>
            <w:tcW w:w="1277" w:type="dxa"/>
          </w:tcPr>
          <w:p w14:paraId="4A9940F1" w14:textId="77777777" w:rsidR="00FA6E09" w:rsidRPr="00FA6E09" w:rsidRDefault="00FA6E09" w:rsidP="00FA6E09">
            <w:pPr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>баскетбол</w:t>
            </w:r>
          </w:p>
        </w:tc>
        <w:tc>
          <w:tcPr>
            <w:tcW w:w="1842" w:type="dxa"/>
          </w:tcPr>
          <w:p w14:paraId="745D2B2C" w14:textId="77777777" w:rsidR="00FA6E09" w:rsidRPr="00FA6E09" w:rsidRDefault="00FA6E09" w:rsidP="00FA6E09">
            <w:pPr>
              <w:jc w:val="center"/>
              <w:rPr>
                <w:sz w:val="20"/>
                <w:szCs w:val="20"/>
              </w:rPr>
            </w:pPr>
            <w:r w:rsidRPr="00FA6E09">
              <w:rPr>
                <w:sz w:val="20"/>
                <w:szCs w:val="20"/>
              </w:rPr>
              <w:t xml:space="preserve">ФГАОУ ВПО К(П)ФУ, высшее, 2012 г.,  </w:t>
            </w:r>
          </w:p>
        </w:tc>
        <w:tc>
          <w:tcPr>
            <w:tcW w:w="850" w:type="dxa"/>
          </w:tcPr>
          <w:p w14:paraId="354E3E15" w14:textId="77777777" w:rsidR="00FA6E09" w:rsidRPr="00FA6E09" w:rsidRDefault="00FA6E09" w:rsidP="00FA6E0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FA6E09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29/29</w:t>
            </w:r>
          </w:p>
        </w:tc>
        <w:tc>
          <w:tcPr>
            <w:tcW w:w="2694" w:type="dxa"/>
          </w:tcPr>
          <w:p w14:paraId="15B0724A" w14:textId="77777777" w:rsidR="00FA6E09" w:rsidRPr="00FA6E09" w:rsidRDefault="00FA6E09" w:rsidP="00FA6E09">
            <w:pPr>
              <w:jc w:val="center"/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Приволжский межрегиональный центр ПК и ППРО Института психологии и образования К(П)ФУ,</w:t>
            </w:r>
            <w:r w:rsidRPr="00FA6E09">
              <w:rPr>
                <w:sz w:val="20"/>
                <w:szCs w:val="20"/>
              </w:rPr>
              <w:t xml:space="preserve"> </w:t>
            </w:r>
            <w:r w:rsidRPr="00FA6E09">
              <w:rPr>
                <w:color w:val="000000"/>
                <w:sz w:val="20"/>
                <w:szCs w:val="20"/>
              </w:rPr>
              <w:t xml:space="preserve">18.01.2021 – </w:t>
            </w:r>
            <w:proofErr w:type="gramStart"/>
            <w:r w:rsidRPr="00FA6E09">
              <w:rPr>
                <w:color w:val="000000"/>
                <w:sz w:val="20"/>
                <w:szCs w:val="20"/>
              </w:rPr>
              <w:t>05.02.2021  72</w:t>
            </w:r>
            <w:proofErr w:type="gramEnd"/>
            <w:r w:rsidRPr="00FA6E09">
              <w:rPr>
                <w:color w:val="000000"/>
                <w:sz w:val="20"/>
                <w:szCs w:val="20"/>
              </w:rPr>
              <w:t xml:space="preserve"> часа</w:t>
            </w:r>
          </w:p>
        </w:tc>
        <w:tc>
          <w:tcPr>
            <w:tcW w:w="4536" w:type="dxa"/>
          </w:tcPr>
          <w:p w14:paraId="2D1D3F60" w14:textId="77777777" w:rsidR="00FA6E09" w:rsidRPr="00FA6E09" w:rsidRDefault="00FA6E09" w:rsidP="00FA6E09">
            <w:pPr>
              <w:rPr>
                <w:color w:val="000000"/>
                <w:sz w:val="20"/>
                <w:szCs w:val="20"/>
              </w:rPr>
            </w:pPr>
            <w:r w:rsidRPr="00FA6E09">
              <w:rPr>
                <w:color w:val="000000"/>
                <w:sz w:val="20"/>
                <w:szCs w:val="20"/>
              </w:rPr>
              <w:t>Организация образовательного процесса в системе дополнительного образования физкультурно-спортивного профиля в условиях реализации комплекса ГТО (дистанционная)</w:t>
            </w:r>
          </w:p>
        </w:tc>
      </w:tr>
    </w:tbl>
    <w:p w14:paraId="296D8601" w14:textId="77777777" w:rsidR="001C2EFB" w:rsidRPr="00FA6E09" w:rsidRDefault="001C2EFB">
      <w:pPr>
        <w:rPr>
          <w:sz w:val="20"/>
          <w:szCs w:val="20"/>
        </w:rPr>
      </w:pPr>
    </w:p>
    <w:sectPr w:rsidR="001C2EFB" w:rsidRPr="00FA6E09" w:rsidSect="00841E5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B575D6"/>
    <w:multiLevelType w:val="hybridMultilevel"/>
    <w:tmpl w:val="D016893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755"/>
    <w:rsid w:val="00030286"/>
    <w:rsid w:val="00043A91"/>
    <w:rsid w:val="000451A8"/>
    <w:rsid w:val="001213DD"/>
    <w:rsid w:val="00171683"/>
    <w:rsid w:val="001C2EFB"/>
    <w:rsid w:val="00225D5D"/>
    <w:rsid w:val="00252B3B"/>
    <w:rsid w:val="00315CD1"/>
    <w:rsid w:val="003A5BB5"/>
    <w:rsid w:val="00421C21"/>
    <w:rsid w:val="00434478"/>
    <w:rsid w:val="004948EB"/>
    <w:rsid w:val="004A1437"/>
    <w:rsid w:val="004E29AC"/>
    <w:rsid w:val="00572755"/>
    <w:rsid w:val="00587627"/>
    <w:rsid w:val="005B5E69"/>
    <w:rsid w:val="00634EAB"/>
    <w:rsid w:val="00676684"/>
    <w:rsid w:val="007274AC"/>
    <w:rsid w:val="00734418"/>
    <w:rsid w:val="00741C8A"/>
    <w:rsid w:val="007C08C6"/>
    <w:rsid w:val="0085562E"/>
    <w:rsid w:val="00866D65"/>
    <w:rsid w:val="00991924"/>
    <w:rsid w:val="009E6F89"/>
    <w:rsid w:val="009F2D4E"/>
    <w:rsid w:val="00A152E2"/>
    <w:rsid w:val="00A345BA"/>
    <w:rsid w:val="00A86C0D"/>
    <w:rsid w:val="00BA565F"/>
    <w:rsid w:val="00BB205C"/>
    <w:rsid w:val="00BB748F"/>
    <w:rsid w:val="00CD192B"/>
    <w:rsid w:val="00CE35D0"/>
    <w:rsid w:val="00D06F2F"/>
    <w:rsid w:val="00D2200F"/>
    <w:rsid w:val="00D26D77"/>
    <w:rsid w:val="00DE64A8"/>
    <w:rsid w:val="00EA23D8"/>
    <w:rsid w:val="00EB50B5"/>
    <w:rsid w:val="00EF0CFD"/>
    <w:rsid w:val="00F42E7B"/>
    <w:rsid w:val="00F90ACF"/>
    <w:rsid w:val="00FA6E09"/>
    <w:rsid w:val="00FC2871"/>
    <w:rsid w:val="00FF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149A8"/>
  <w15:docId w15:val="{8064FF58-95F6-4062-8B04-B30DCD8A0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2755"/>
    <w:rPr>
      <w:rFonts w:ascii="Times New Roman" w:hAnsi="Times New Roman" w:cs="Times New Roman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7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762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90A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4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1816</Words>
  <Characters>10357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4</cp:revision>
  <cp:lastPrinted>2021-10-25T13:05:00Z</cp:lastPrinted>
  <dcterms:created xsi:type="dcterms:W3CDTF">2023-11-10T05:55:00Z</dcterms:created>
  <dcterms:modified xsi:type="dcterms:W3CDTF">2023-11-10T06:08:00Z</dcterms:modified>
</cp:coreProperties>
</file>